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4D86" w14:textId="77777777" w:rsidR="002A2BD0" w:rsidRPr="002A2BD0" w:rsidRDefault="002A2BD0" w:rsidP="002A2BD0">
      <w:pPr>
        <w:rPr>
          <w:b/>
          <w:bCs/>
        </w:rPr>
      </w:pPr>
      <w:r w:rsidRPr="002A2BD0">
        <w:rPr>
          <w:b/>
          <w:bCs/>
        </w:rPr>
        <w:t>Solicitud de Historia Clínica y Datos de Trazabilidad de Implantes</w:t>
      </w:r>
    </w:p>
    <w:p w14:paraId="6499CCB1" w14:textId="77777777" w:rsidR="002A2BD0" w:rsidRPr="002A2BD0" w:rsidRDefault="002A2BD0" w:rsidP="002A2BD0">
      <w:r w:rsidRPr="002A2BD0">
        <w:rPr>
          <w:b/>
          <w:bCs/>
        </w:rPr>
        <w:t>A LA ATENCIÓN DEL RESPONSABLE DE TRATAMIENTO DE DATOS / ADMINISTRACIÓN DE ORALSTUDIO</w:t>
      </w:r>
    </w:p>
    <w:p w14:paraId="7B4E9949" w14:textId="77777777" w:rsidR="002A2BD0" w:rsidRPr="002A2BD0" w:rsidRDefault="002A2BD0" w:rsidP="002A2BD0">
      <w:r w:rsidRPr="002A2BD0">
        <w:rPr>
          <w:b/>
          <w:bCs/>
        </w:rPr>
        <w:t>DATOS DEL SOLICITANTE:</w:t>
      </w:r>
    </w:p>
    <w:p w14:paraId="115B7072" w14:textId="77777777" w:rsidR="002A2BD0" w:rsidRPr="002A2BD0" w:rsidRDefault="002A2BD0" w:rsidP="002A2BD0">
      <w:pPr>
        <w:numPr>
          <w:ilvl w:val="0"/>
          <w:numId w:val="1"/>
        </w:numPr>
      </w:pPr>
      <w:r w:rsidRPr="002A2BD0">
        <w:rPr>
          <w:b/>
          <w:bCs/>
        </w:rPr>
        <w:t>Nombre y Apellidos:</w:t>
      </w:r>
      <w:r w:rsidRPr="002A2BD0">
        <w:t xml:space="preserve"> [Tu nombre completo]</w:t>
      </w:r>
    </w:p>
    <w:p w14:paraId="7BF580AE" w14:textId="77777777" w:rsidR="002A2BD0" w:rsidRPr="002A2BD0" w:rsidRDefault="002A2BD0" w:rsidP="002A2BD0">
      <w:pPr>
        <w:numPr>
          <w:ilvl w:val="0"/>
          <w:numId w:val="1"/>
        </w:numPr>
      </w:pPr>
      <w:r w:rsidRPr="002A2BD0">
        <w:rPr>
          <w:b/>
          <w:bCs/>
        </w:rPr>
        <w:t>DNI/NIE:</w:t>
      </w:r>
      <w:r w:rsidRPr="002A2BD0">
        <w:t xml:space="preserve"> [Tu DNI] (Adjuntar copia por ambas caras)</w:t>
      </w:r>
    </w:p>
    <w:p w14:paraId="1456870E" w14:textId="77777777" w:rsidR="002A2BD0" w:rsidRPr="002A2BD0" w:rsidRDefault="002A2BD0" w:rsidP="002A2BD0">
      <w:pPr>
        <w:numPr>
          <w:ilvl w:val="0"/>
          <w:numId w:val="1"/>
        </w:numPr>
      </w:pPr>
      <w:r w:rsidRPr="002A2BD0">
        <w:rPr>
          <w:b/>
          <w:bCs/>
        </w:rPr>
        <w:t>Domicilio a efectos de notificaciones:</w:t>
      </w:r>
      <w:r w:rsidRPr="002A2BD0">
        <w:t xml:space="preserve"> [Tu dirección]</w:t>
      </w:r>
    </w:p>
    <w:p w14:paraId="5687D0AB" w14:textId="77777777" w:rsidR="002A2BD0" w:rsidRPr="002A2BD0" w:rsidRDefault="002A2BD0" w:rsidP="002A2BD0">
      <w:pPr>
        <w:numPr>
          <w:ilvl w:val="0"/>
          <w:numId w:val="1"/>
        </w:numPr>
      </w:pPr>
      <w:r w:rsidRPr="002A2BD0">
        <w:rPr>
          <w:b/>
          <w:bCs/>
        </w:rPr>
        <w:t>Teléfono:</w:t>
      </w:r>
      <w:r w:rsidRPr="002A2BD0">
        <w:t xml:space="preserve"> [Tu número]</w:t>
      </w:r>
    </w:p>
    <w:p w14:paraId="335D0CE2" w14:textId="77777777" w:rsidR="002A2BD0" w:rsidRPr="002A2BD0" w:rsidRDefault="002A2BD0" w:rsidP="002A2BD0">
      <w:r w:rsidRPr="002A2BD0">
        <w:rPr>
          <w:b/>
          <w:bCs/>
        </w:rPr>
        <w:t>MOTIVO DE LA SOLICITUD:</w:t>
      </w:r>
    </w:p>
    <w:p w14:paraId="13C40F00" w14:textId="77777777" w:rsidR="002A2BD0" w:rsidRPr="002A2BD0" w:rsidRDefault="002A2BD0" w:rsidP="002A2BD0">
      <w:r w:rsidRPr="002A2BD0">
        <w:t xml:space="preserve">Al amparo de lo establecido en el </w:t>
      </w:r>
      <w:r w:rsidRPr="002A2BD0">
        <w:rPr>
          <w:b/>
          <w:bCs/>
        </w:rPr>
        <w:t>Artículo 18 de la Ley 41/2002</w:t>
      </w:r>
      <w:r w:rsidRPr="002A2BD0">
        <w:t xml:space="preserve">, de 14 de noviembre, básica reguladora de la autonomía del paciente y de derechos y obligaciones en materia de información y documentación clínica, así como en el </w:t>
      </w:r>
      <w:r w:rsidRPr="002A2BD0">
        <w:rPr>
          <w:b/>
          <w:bCs/>
        </w:rPr>
        <w:t>Artículo 15 del Reglamento (UE) 2016/679 (RGPD)</w:t>
      </w:r>
      <w:r w:rsidRPr="002A2BD0">
        <w:t xml:space="preserve"> sobre el derecho de acceso, vengo a solicitar formalmente:</w:t>
      </w:r>
    </w:p>
    <w:p w14:paraId="63801EC2" w14:textId="77777777" w:rsidR="002A2BD0" w:rsidRPr="002A2BD0" w:rsidRDefault="002A2BD0" w:rsidP="002A2BD0">
      <w:pPr>
        <w:numPr>
          <w:ilvl w:val="0"/>
          <w:numId w:val="2"/>
        </w:numPr>
      </w:pPr>
      <w:r w:rsidRPr="002A2BD0">
        <w:rPr>
          <w:b/>
          <w:bCs/>
        </w:rPr>
        <w:t>Copia íntegra de mi Historia Clínica:</w:t>
      </w:r>
      <w:r w:rsidRPr="002A2BD0">
        <w:t xml:space="preserve"> Incluyendo informes de evolución, notas de tratamiento, consentimientos informados firmados y cualquier hoja de ruta del tratamiento realizado hasta la fecha del cierre.</w:t>
      </w:r>
    </w:p>
    <w:p w14:paraId="4528D550" w14:textId="77777777" w:rsidR="002A2BD0" w:rsidRPr="002A2BD0" w:rsidRDefault="002A2BD0" w:rsidP="002A2BD0">
      <w:pPr>
        <w:numPr>
          <w:ilvl w:val="0"/>
          <w:numId w:val="2"/>
        </w:numPr>
      </w:pPr>
      <w:r w:rsidRPr="002A2BD0">
        <w:rPr>
          <w:b/>
          <w:bCs/>
        </w:rPr>
        <w:t>Pruebas Diagnósticas:</w:t>
      </w:r>
      <w:r w:rsidRPr="002A2BD0">
        <w:t xml:space="preserve"> Copia en formato digital o físico de todas las radiografías (ortopantomografías), </w:t>
      </w:r>
      <w:proofErr w:type="spellStart"/>
      <w:r w:rsidRPr="002A2BD0">
        <w:t>TACs</w:t>
      </w:r>
      <w:proofErr w:type="spellEnd"/>
      <w:r w:rsidRPr="002A2BD0">
        <w:t>, escaneos 3D o moldes que obren en su poder.</w:t>
      </w:r>
    </w:p>
    <w:p w14:paraId="4A8C39ED" w14:textId="77777777" w:rsidR="002A2BD0" w:rsidRPr="002A2BD0" w:rsidRDefault="002A2BD0" w:rsidP="002A2BD0">
      <w:pPr>
        <w:numPr>
          <w:ilvl w:val="0"/>
          <w:numId w:val="2"/>
        </w:numPr>
      </w:pPr>
      <w:r w:rsidRPr="002A2BD0">
        <w:rPr>
          <w:b/>
          <w:bCs/>
        </w:rPr>
        <w:t>Hoja de Trazabilidad de Implantes:</w:t>
      </w:r>
      <w:r w:rsidRPr="002A2BD0">
        <w:t xml:space="preserve"> Información detallada sobre los dispositivos implantados, incluyendo:</w:t>
      </w:r>
    </w:p>
    <w:p w14:paraId="0097071A" w14:textId="77777777" w:rsidR="002A2BD0" w:rsidRPr="002A2BD0" w:rsidRDefault="002A2BD0" w:rsidP="002A2BD0">
      <w:pPr>
        <w:numPr>
          <w:ilvl w:val="1"/>
          <w:numId w:val="2"/>
        </w:numPr>
      </w:pPr>
      <w:r w:rsidRPr="002A2BD0">
        <w:t>Marca y modelo de los implantes y aditamentos.</w:t>
      </w:r>
    </w:p>
    <w:p w14:paraId="3CF8274B" w14:textId="77777777" w:rsidR="002A2BD0" w:rsidRPr="002A2BD0" w:rsidRDefault="002A2BD0" w:rsidP="002A2BD0">
      <w:pPr>
        <w:numPr>
          <w:ilvl w:val="1"/>
          <w:numId w:val="2"/>
        </w:numPr>
      </w:pPr>
      <w:r w:rsidRPr="002A2BD0">
        <w:t>Número de lote y serie (pegatinas de trazabilidad).</w:t>
      </w:r>
    </w:p>
    <w:p w14:paraId="17084097" w14:textId="77777777" w:rsidR="002A2BD0" w:rsidRPr="002A2BD0" w:rsidRDefault="002A2BD0" w:rsidP="002A2BD0">
      <w:pPr>
        <w:numPr>
          <w:ilvl w:val="1"/>
          <w:numId w:val="2"/>
        </w:numPr>
      </w:pPr>
      <w:r w:rsidRPr="002A2BD0">
        <w:t>Medidas exactas de los implantes colocados.</w:t>
      </w:r>
    </w:p>
    <w:p w14:paraId="32A2A5B7" w14:textId="77777777" w:rsidR="002A2BD0" w:rsidRPr="002A2BD0" w:rsidRDefault="002A2BD0" w:rsidP="002A2BD0">
      <w:pPr>
        <w:numPr>
          <w:ilvl w:val="0"/>
          <w:numId w:val="2"/>
        </w:numPr>
      </w:pPr>
      <w:r w:rsidRPr="002A2BD0">
        <w:rPr>
          <w:b/>
          <w:bCs/>
        </w:rPr>
        <w:t>Certificado de tratamiento:</w:t>
      </w:r>
      <w:r w:rsidRPr="002A2BD0">
        <w:t xml:space="preserve"> Documento donde se especifique el porcentaje de tratamiento efectivamente ejecutado y lo que queda pendiente de finalizar.</w:t>
      </w:r>
    </w:p>
    <w:p w14:paraId="24BC348D" w14:textId="77777777" w:rsidR="002A2BD0" w:rsidRPr="002A2BD0" w:rsidRDefault="002A2BD0" w:rsidP="002A2BD0">
      <w:r w:rsidRPr="002A2BD0">
        <w:rPr>
          <w:b/>
          <w:bCs/>
        </w:rPr>
        <w:t>ADVERTENCIA:</w:t>
      </w:r>
      <w:r w:rsidRPr="002A2BD0">
        <w:t xml:space="preserve"> Les recuerdo que el derecho de acceso es un derecho personalísimo y que, según la normativa vigente, la custodia de la historia clínica es responsabilidad del centro. El cierre de la actividad no exime de la obligación de mantener esta documentación a disposición de los pacientes.</w:t>
      </w:r>
    </w:p>
    <w:p w14:paraId="6338BB3E" w14:textId="77777777" w:rsidR="002A2BD0" w:rsidRPr="002A2BD0" w:rsidRDefault="002A2BD0" w:rsidP="002A2BD0">
      <w:r w:rsidRPr="002A2BD0">
        <w:lastRenderedPageBreak/>
        <w:t xml:space="preserve">En caso de no recibir respuesta en el plazo de </w:t>
      </w:r>
      <w:r w:rsidRPr="002A2BD0">
        <w:rPr>
          <w:b/>
          <w:bCs/>
        </w:rPr>
        <w:t>un mes</w:t>
      </w:r>
      <w:r w:rsidRPr="002A2BD0">
        <w:t xml:space="preserve">, procederé a interponer la correspondiente reclamación ante la </w:t>
      </w:r>
      <w:r w:rsidRPr="002A2BD0">
        <w:rPr>
          <w:b/>
          <w:bCs/>
        </w:rPr>
        <w:t>Agencia Española de Protección de Datos (AEPD)</w:t>
      </w:r>
      <w:r w:rsidRPr="002A2BD0">
        <w:t xml:space="preserve"> y las autoridades sanitarias competentes.</w:t>
      </w:r>
    </w:p>
    <w:p w14:paraId="1274384E" w14:textId="77777777" w:rsidR="002A2BD0" w:rsidRPr="002A2BD0" w:rsidRDefault="002A2BD0" w:rsidP="002A2BD0">
      <w:r w:rsidRPr="002A2BD0">
        <w:t>Atentamente,</w:t>
      </w:r>
    </w:p>
    <w:p w14:paraId="0FA0C8B4" w14:textId="77777777" w:rsidR="002A2BD0" w:rsidRPr="002A2BD0" w:rsidRDefault="002A2BD0" w:rsidP="002A2BD0">
      <w:r w:rsidRPr="002A2BD0">
        <w:rPr>
          <w:b/>
          <w:bCs/>
        </w:rPr>
        <w:t>Fdo.:</w:t>
      </w:r>
      <w:r w:rsidRPr="002A2BD0">
        <w:t xml:space="preserve"> [Tu Firma]</w:t>
      </w:r>
    </w:p>
    <w:p w14:paraId="264055FE" w14:textId="77777777" w:rsidR="002A2BD0" w:rsidRPr="002A2BD0" w:rsidRDefault="002A2BD0" w:rsidP="002A2BD0">
      <w:r w:rsidRPr="002A2BD0">
        <w:rPr>
          <w:b/>
          <w:bCs/>
        </w:rPr>
        <w:t>En [Ciudad], a [Día] de [Mes] de 2026.</w:t>
      </w:r>
    </w:p>
    <w:p w14:paraId="07FEFE9D" w14:textId="77777777" w:rsidR="00000EA0" w:rsidRDefault="00000EA0"/>
    <w:sectPr w:rsidR="0000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0A8E"/>
    <w:multiLevelType w:val="multilevel"/>
    <w:tmpl w:val="164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626C7"/>
    <w:multiLevelType w:val="multilevel"/>
    <w:tmpl w:val="A7F6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208983">
    <w:abstractNumId w:val="0"/>
  </w:num>
  <w:num w:numId="2" w16cid:durableId="28226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0"/>
    <w:rsid w:val="00000EA0"/>
    <w:rsid w:val="002A2BD0"/>
    <w:rsid w:val="00DB14A2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0E15"/>
  <w15:chartTrackingRefBased/>
  <w15:docId w15:val="{A9C05065-AD04-48EA-88C9-FBD5E600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B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B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B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B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B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1740</Characters>
  <Application>Microsoft Office Word</Application>
  <DocSecurity>0</DocSecurity>
  <Lines>38</Lines>
  <Paragraphs>21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Jose Fraile Santos</dc:creator>
  <cp:keywords/>
  <dc:description/>
  <cp:lastModifiedBy>Antonio Jose Fraile Santos</cp:lastModifiedBy>
  <cp:revision>1</cp:revision>
  <dcterms:created xsi:type="dcterms:W3CDTF">2026-03-17T20:02:00Z</dcterms:created>
  <dcterms:modified xsi:type="dcterms:W3CDTF">2026-03-17T20:02:00Z</dcterms:modified>
</cp:coreProperties>
</file>